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7A6A0" w14:textId="436CCA65" w:rsidR="00977702" w:rsidRPr="00417EDF" w:rsidRDefault="00977702" w:rsidP="0010097D">
      <w:pPr>
        <w:pBdr>
          <w:top w:val="thinThickSmallGap" w:sz="24" w:space="1" w:color="auto"/>
          <w:bottom w:val="thickThinSmallGap" w:sz="24" w:space="1" w:color="auto"/>
        </w:pBdr>
        <w:shd w:val="clear" w:color="auto" w:fill="C0C0C0"/>
        <w:jc w:val="center"/>
        <w:rPr>
          <w:rFonts w:ascii="Papyrus" w:hAnsi="Papyrus" w:cs="Papyrus"/>
          <w:sz w:val="40"/>
          <w:szCs w:val="40"/>
        </w:rPr>
      </w:pPr>
      <w:r w:rsidRPr="00417EDF">
        <w:rPr>
          <w:rFonts w:ascii="Papyrus" w:hAnsi="Papyrus" w:cs="Papyrus"/>
          <w:sz w:val="40"/>
          <w:szCs w:val="40"/>
        </w:rPr>
        <w:t>Tracey Robb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402"/>
      </w:tblGrid>
      <w:tr w:rsidR="00977702" w:rsidRPr="005E12CC" w14:paraId="66E1AF25" w14:textId="77777777" w:rsidTr="0010097D">
        <w:tc>
          <w:tcPr>
            <w:tcW w:w="4258" w:type="dxa"/>
          </w:tcPr>
          <w:p w14:paraId="7DC04554" w14:textId="03BFC856" w:rsidR="00977702" w:rsidRPr="00417EDF" w:rsidRDefault="0080179A" w:rsidP="00977702">
            <w:pPr>
              <w:rPr>
                <w:rFonts w:ascii="Papyrus" w:hAnsi="Papyrus" w:cs="Papyrus"/>
                <w:sz w:val="20"/>
                <w:szCs w:val="20"/>
              </w:rPr>
            </w:pPr>
            <w:r w:rsidRPr="00417EDF">
              <w:rPr>
                <w:rFonts w:ascii="Papyrus" w:hAnsi="Papyrus" w:cs="Papyrus"/>
                <w:sz w:val="20"/>
                <w:szCs w:val="20"/>
              </w:rPr>
              <w:t>M</w:t>
            </w:r>
            <w:r w:rsidR="00977702" w:rsidRPr="00417EDF">
              <w:rPr>
                <w:rFonts w:ascii="Papyrus" w:hAnsi="Papyrus" w:cs="Papyrus"/>
                <w:sz w:val="20"/>
                <w:szCs w:val="20"/>
              </w:rPr>
              <w:t>: 0438 588 825</w:t>
            </w:r>
          </w:p>
        </w:tc>
        <w:tc>
          <w:tcPr>
            <w:tcW w:w="5489" w:type="dxa"/>
          </w:tcPr>
          <w:p w14:paraId="5430956F" w14:textId="1DE98A13" w:rsidR="00977702" w:rsidRPr="00417EDF" w:rsidRDefault="00661FB6" w:rsidP="00977702">
            <w:pPr>
              <w:jc w:val="right"/>
              <w:rPr>
                <w:rFonts w:ascii="Papyrus" w:hAnsi="Papyrus" w:cs="Papyrus"/>
                <w:sz w:val="20"/>
                <w:szCs w:val="20"/>
              </w:rPr>
            </w:pPr>
            <w:r w:rsidRPr="00417EDF">
              <w:rPr>
                <w:rFonts w:ascii="Papyrus" w:hAnsi="Papyrus" w:cs="Papyrus"/>
                <w:sz w:val="20"/>
                <w:szCs w:val="20"/>
              </w:rPr>
              <w:t>A: 83 Evans Avenue</w:t>
            </w:r>
          </w:p>
        </w:tc>
      </w:tr>
      <w:tr w:rsidR="00977702" w:rsidRPr="005E12CC" w14:paraId="34874E29" w14:textId="77777777" w:rsidTr="0010097D">
        <w:trPr>
          <w:trHeight w:val="430"/>
        </w:trPr>
        <w:tc>
          <w:tcPr>
            <w:tcW w:w="4258" w:type="dxa"/>
          </w:tcPr>
          <w:p w14:paraId="7B0906E3" w14:textId="682CA7CF" w:rsidR="0080179A" w:rsidRPr="00417EDF" w:rsidRDefault="00977702" w:rsidP="0080179A">
            <w:pPr>
              <w:rPr>
                <w:rFonts w:ascii="Papyrus" w:hAnsi="Papyrus" w:cs="Papyrus"/>
                <w:sz w:val="20"/>
                <w:szCs w:val="20"/>
              </w:rPr>
            </w:pPr>
            <w:r w:rsidRPr="00417EDF">
              <w:rPr>
                <w:rFonts w:ascii="Papyrus" w:hAnsi="Papyrus" w:cs="Papyrus"/>
                <w:sz w:val="20"/>
                <w:szCs w:val="20"/>
              </w:rPr>
              <w:t xml:space="preserve">E: </w:t>
            </w:r>
            <w:r w:rsidR="00337B7E" w:rsidRPr="00417EDF">
              <w:rPr>
                <w:rFonts w:ascii="Papyrus" w:hAnsi="Papyrus" w:cs="Papyrus"/>
                <w:sz w:val="20"/>
                <w:szCs w:val="20"/>
              </w:rPr>
              <w:t>tracey.robb.arts@outlook</w:t>
            </w:r>
            <w:r w:rsidR="0080179A" w:rsidRPr="00417EDF">
              <w:rPr>
                <w:rFonts w:ascii="Papyrus" w:hAnsi="Papyrus" w:cs="Papyrus"/>
                <w:sz w:val="20"/>
                <w:szCs w:val="20"/>
              </w:rPr>
              <w:t>.com</w:t>
            </w:r>
          </w:p>
        </w:tc>
        <w:tc>
          <w:tcPr>
            <w:tcW w:w="5489" w:type="dxa"/>
          </w:tcPr>
          <w:p w14:paraId="245A3A9D" w14:textId="142EA3E4" w:rsidR="0080179A" w:rsidRPr="00417EDF" w:rsidRDefault="00661FB6" w:rsidP="00977702">
            <w:pPr>
              <w:jc w:val="right"/>
              <w:rPr>
                <w:rFonts w:ascii="Papyrus" w:hAnsi="Papyrus" w:cs="Papyrus"/>
                <w:sz w:val="20"/>
                <w:szCs w:val="20"/>
              </w:rPr>
            </w:pPr>
            <w:r w:rsidRPr="00417EDF">
              <w:rPr>
                <w:rFonts w:ascii="Papyrus" w:hAnsi="Papyrus" w:cs="Papyrus"/>
                <w:sz w:val="20"/>
                <w:szCs w:val="20"/>
              </w:rPr>
              <w:t>North Mackay Qld 4740</w:t>
            </w:r>
          </w:p>
        </w:tc>
      </w:tr>
    </w:tbl>
    <w:p w14:paraId="23B4D30A" w14:textId="56FCD7EE" w:rsidR="00405712" w:rsidRPr="005E12CC" w:rsidRDefault="00405712" w:rsidP="00405712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E6E6E6"/>
        <w:spacing w:after="0"/>
        <w:rPr>
          <w:rFonts w:ascii="Papyrus" w:hAnsi="Papyrus" w:cs="Papyrus"/>
          <w:sz w:val="24"/>
          <w:szCs w:val="24"/>
        </w:rPr>
      </w:pPr>
      <w:r w:rsidRPr="005E12CC">
        <w:rPr>
          <w:rFonts w:ascii="Papyrus" w:hAnsi="Papyrus" w:cs="Papyrus"/>
          <w:sz w:val="24"/>
          <w:szCs w:val="24"/>
        </w:rPr>
        <w:t>Education</w:t>
      </w:r>
      <w:r w:rsidR="00602E8E">
        <w:rPr>
          <w:rFonts w:ascii="Papyrus" w:hAnsi="Papyrus" w:cs="Papyrus"/>
          <w:sz w:val="24"/>
          <w:szCs w:val="24"/>
        </w:rPr>
        <w:t xml:space="preserve">, Magazine Articles </w:t>
      </w:r>
      <w:r w:rsidR="005E12CC" w:rsidRPr="005E12CC">
        <w:rPr>
          <w:rFonts w:ascii="Papyrus" w:hAnsi="Papyrus" w:cs="Papyrus"/>
          <w:sz w:val="24"/>
          <w:szCs w:val="24"/>
        </w:rPr>
        <w:t>and Awards</w:t>
      </w:r>
    </w:p>
    <w:p w14:paraId="0EB078F7" w14:textId="00C7B889" w:rsidR="00602E8E" w:rsidRDefault="00602E8E" w:rsidP="00D551EB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Artist Profile - Textile Fibre Forum Magazine #146 June 2022</w:t>
      </w:r>
    </w:p>
    <w:p w14:paraId="5664CC15" w14:textId="0CB173B4" w:rsidR="005E12CC" w:rsidRPr="008013F1" w:rsidRDefault="005E12CC" w:rsidP="00D551EB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Paxton’s Portrait Prize, Open Sculpture 2015</w:t>
      </w:r>
    </w:p>
    <w:p w14:paraId="35411165" w14:textId="53634070" w:rsidR="005E12CC" w:rsidRPr="008013F1" w:rsidRDefault="005E12CC" w:rsidP="005E12CC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2D Mixed Media Work (Acrylics etc.) – McGregor Summer School 2006</w:t>
      </w:r>
    </w:p>
    <w:p w14:paraId="4DD10741" w14:textId="77777777" w:rsidR="00405712" w:rsidRPr="008013F1" w:rsidRDefault="00405712" w:rsidP="00405712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Selected courses – Bachelor of Art, Curtain University 2006</w:t>
      </w:r>
    </w:p>
    <w:p w14:paraId="08F6C351" w14:textId="4506BE32" w:rsidR="002D28CD" w:rsidRPr="008013F1" w:rsidRDefault="002D28CD" w:rsidP="002D28CD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3D Mixed Media Work (Fibre and Textiles) – McGregor Summer School 2001</w:t>
      </w:r>
    </w:p>
    <w:p w14:paraId="77F3A944" w14:textId="77777777" w:rsidR="002D28CD" w:rsidRPr="008013F1" w:rsidRDefault="002D28CD" w:rsidP="002D28CD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Selected courses – Certificate III in Contemporary Art CQ TAFE Mackay 2000</w:t>
      </w:r>
    </w:p>
    <w:p w14:paraId="1FD98C9A" w14:textId="0C9DBD10" w:rsidR="002D28CD" w:rsidRPr="008013F1" w:rsidRDefault="002D28CD" w:rsidP="00405712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Certificate of Commercial Art – International Correspondence School 1986</w:t>
      </w:r>
    </w:p>
    <w:p w14:paraId="5D817DE3" w14:textId="6C334969" w:rsidR="00B906E2" w:rsidRPr="00B906E2" w:rsidRDefault="00405712" w:rsidP="00B906E2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E6E6E6"/>
        <w:spacing w:after="0"/>
        <w:rPr>
          <w:rFonts w:ascii="Papyrus" w:hAnsi="Papyrus" w:cs="Papyrus"/>
          <w:sz w:val="24"/>
          <w:szCs w:val="24"/>
        </w:rPr>
      </w:pPr>
      <w:r w:rsidRPr="005E12CC">
        <w:rPr>
          <w:rFonts w:ascii="Papyrus" w:hAnsi="Papyrus" w:cs="Papyrus"/>
          <w:sz w:val="24"/>
          <w:szCs w:val="24"/>
        </w:rPr>
        <w:t>Delivery of Workshops</w:t>
      </w:r>
    </w:p>
    <w:p w14:paraId="4EE995A9" w14:textId="62DBE0AC" w:rsidR="00474BBA" w:rsidRDefault="00474BBA" w:rsidP="00C029DF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Lantern Workshops – St Lawrence Wetland Weekend 2024</w:t>
      </w:r>
    </w:p>
    <w:p w14:paraId="181A9591" w14:textId="29DE4429" w:rsidR="005E74B2" w:rsidRDefault="005E74B2" w:rsidP="00C029DF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 xml:space="preserve">Shibori, Indigo Vat </w:t>
      </w:r>
      <w:r w:rsidR="00592B2A">
        <w:rPr>
          <w:rFonts w:ascii="Papyrus" w:hAnsi="Papyrus" w:cs="Papyrus"/>
          <w:sz w:val="16"/>
          <w:szCs w:val="16"/>
        </w:rPr>
        <w:t>and Freeform</w:t>
      </w:r>
      <w:r>
        <w:rPr>
          <w:rFonts w:ascii="Papyrus" w:hAnsi="Papyrus" w:cs="Papyrus"/>
          <w:sz w:val="16"/>
          <w:szCs w:val="16"/>
        </w:rPr>
        <w:t xml:space="preserve"> Crochet Workshops, Gallery 31 CQU Mackay June 2023</w:t>
      </w:r>
    </w:p>
    <w:p w14:paraId="05C62254" w14:textId="4A902CFC" w:rsidR="00C029DF" w:rsidRDefault="00C029DF" w:rsidP="00C029DF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Shibori, Indigo Vat, and Tie-dye workshops St Lawrence Wetland Weekend 2023</w:t>
      </w:r>
    </w:p>
    <w:p w14:paraId="3A301063" w14:textId="140AF476" w:rsidR="00C029DF" w:rsidRDefault="00C029DF" w:rsidP="00C029DF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Textile Art workshops St Lawrence Wetlands Weekend 2022</w:t>
      </w:r>
    </w:p>
    <w:p w14:paraId="3F0BA433" w14:textId="22F4008F" w:rsidR="00C029DF" w:rsidRDefault="00C029DF" w:rsidP="00C029DF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Plastic Boutique Healthy Planet Textile Art upcycled synthetic fabric foliage workshops 2021</w:t>
      </w:r>
    </w:p>
    <w:p w14:paraId="74CF4A04" w14:textId="77777777" w:rsidR="00C029DF" w:rsidRDefault="00C029DF" w:rsidP="00C029DF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Recycled plastic yarn spinning, weaving and crochet &amp; plastic leather fusing and sewing workshops-Plastic Boutique Phase 2 Caneland Shopping Centre 2019</w:t>
      </w:r>
    </w:p>
    <w:p w14:paraId="3BD7A66E" w14:textId="6BBA3D7F" w:rsidR="00056795" w:rsidRDefault="00056795" w:rsidP="002D28CD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Textile Art Jellyfish – Artspace Mackay August 2018</w:t>
      </w:r>
    </w:p>
    <w:p w14:paraId="7386EFAE" w14:textId="18430D23" w:rsidR="003B1D0E" w:rsidRDefault="003B1D0E" w:rsidP="002D28CD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Plastic fusion and plastic manipulation workshops – Plastic Boutique, Mackay August/September 2017</w:t>
      </w:r>
    </w:p>
    <w:p w14:paraId="7FE727D1" w14:textId="3A0DBED7" w:rsidR="00654AE5" w:rsidRDefault="00654AE5" w:rsidP="002D28CD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Screen printing workshop Mackay Conservation Group April 2017</w:t>
      </w:r>
    </w:p>
    <w:p w14:paraId="6D615824" w14:textId="6309CCD3" w:rsidR="003B1D0E" w:rsidRDefault="003B1D0E" w:rsidP="002D28CD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Screen printing workshops - St Lawrence Wetlands Weekend July 2017</w:t>
      </w:r>
    </w:p>
    <w:p w14:paraId="3C8B2D6B" w14:textId="234BA241" w:rsidR="003B1D0E" w:rsidRDefault="003B1D0E" w:rsidP="002D28CD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 xml:space="preserve">Screen printing workshops – Contact SK8park Slade Point July 2017 </w:t>
      </w:r>
    </w:p>
    <w:p w14:paraId="711D0D51" w14:textId="563B0D7A" w:rsidR="00192E25" w:rsidRPr="008013F1" w:rsidRDefault="00192E25" w:rsidP="002D28CD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Art &amp; Craft Workshops Mackay Women’s Centre September/October 2016</w:t>
      </w:r>
    </w:p>
    <w:p w14:paraId="0F57FC63" w14:textId="56C56199" w:rsidR="00192E25" w:rsidRPr="008013F1" w:rsidRDefault="00192E25" w:rsidP="002D28CD">
      <w:pPr>
        <w:pStyle w:val="NormalWeb"/>
        <w:numPr>
          <w:ilvl w:val="0"/>
          <w:numId w:val="2"/>
        </w:numPr>
        <w:spacing w:after="0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 xml:space="preserve">Active in the City school holiday children’s art &amp; craft workshops Mackay City Centre 2016 </w:t>
      </w:r>
      <w:r w:rsidR="002727FA">
        <w:rPr>
          <w:rFonts w:ascii="Papyrus" w:hAnsi="Papyrus" w:cs="Papyrus"/>
          <w:sz w:val="16"/>
          <w:szCs w:val="16"/>
        </w:rPr>
        <w:t>-</w:t>
      </w:r>
      <w:r w:rsidR="00D52B3B">
        <w:rPr>
          <w:rFonts w:ascii="Papyrus" w:hAnsi="Papyrus" w:cs="Papyrus"/>
          <w:sz w:val="16"/>
          <w:szCs w:val="16"/>
        </w:rPr>
        <w:t xml:space="preserve"> 2019</w:t>
      </w:r>
      <w:r w:rsidRPr="008013F1">
        <w:rPr>
          <w:rFonts w:ascii="Papyrus" w:hAnsi="Papyrus" w:cs="Papyrus"/>
          <w:sz w:val="16"/>
          <w:szCs w:val="16"/>
        </w:rPr>
        <w:t xml:space="preserve"> </w:t>
      </w:r>
    </w:p>
    <w:p w14:paraId="0CF0B062" w14:textId="6D3E1367" w:rsidR="00074F8B" w:rsidRPr="008013F1" w:rsidRDefault="00074F8B" w:rsidP="002D28CD">
      <w:pPr>
        <w:pStyle w:val="NormalWeb"/>
        <w:numPr>
          <w:ilvl w:val="0"/>
          <w:numId w:val="2"/>
        </w:numPr>
        <w:spacing w:after="0"/>
        <w:rPr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Children’s art &amp; craft workshops, Twilight City Event, Mackay 2015</w:t>
      </w:r>
      <w:r w:rsidR="00192E25" w:rsidRPr="008013F1">
        <w:rPr>
          <w:rFonts w:ascii="Papyrus" w:hAnsi="Papyrus" w:cs="Papyrus"/>
          <w:sz w:val="16"/>
          <w:szCs w:val="16"/>
        </w:rPr>
        <w:t xml:space="preserve"> </w:t>
      </w:r>
      <w:r w:rsidR="002727FA">
        <w:rPr>
          <w:rFonts w:ascii="Papyrus" w:hAnsi="Papyrus" w:cs="Papyrus"/>
          <w:sz w:val="16"/>
          <w:szCs w:val="16"/>
        </w:rPr>
        <w:t>-</w:t>
      </w:r>
      <w:r w:rsidR="00192E25" w:rsidRPr="008013F1">
        <w:rPr>
          <w:rFonts w:ascii="Papyrus" w:hAnsi="Papyrus" w:cs="Papyrus"/>
          <w:sz w:val="16"/>
          <w:szCs w:val="16"/>
        </w:rPr>
        <w:t xml:space="preserve"> 2016 </w:t>
      </w:r>
    </w:p>
    <w:p w14:paraId="1C2359AE" w14:textId="017B5B0C" w:rsidR="00074F8B" w:rsidRPr="008013F1" w:rsidRDefault="00074F8B" w:rsidP="002D28CD">
      <w:pPr>
        <w:pStyle w:val="NormalWeb"/>
        <w:numPr>
          <w:ilvl w:val="0"/>
          <w:numId w:val="2"/>
        </w:numPr>
        <w:spacing w:after="0"/>
        <w:rPr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Textile/screen printing workshops, Paxton’s Creative Space, Mackay 2015</w:t>
      </w:r>
      <w:r w:rsidR="00192E25" w:rsidRPr="008013F1">
        <w:rPr>
          <w:rFonts w:ascii="Papyrus" w:hAnsi="Papyrus" w:cs="Papyrus"/>
          <w:sz w:val="16"/>
          <w:szCs w:val="16"/>
        </w:rPr>
        <w:t xml:space="preserve"> </w:t>
      </w:r>
      <w:r w:rsidR="002727FA">
        <w:rPr>
          <w:rFonts w:ascii="Papyrus" w:hAnsi="Papyrus" w:cs="Papyrus"/>
          <w:sz w:val="16"/>
          <w:szCs w:val="16"/>
        </w:rPr>
        <w:t>-</w:t>
      </w:r>
      <w:r w:rsidR="00192E25" w:rsidRPr="008013F1">
        <w:rPr>
          <w:rFonts w:ascii="Papyrus" w:hAnsi="Papyrus" w:cs="Papyrus"/>
          <w:sz w:val="16"/>
          <w:szCs w:val="16"/>
        </w:rPr>
        <w:t xml:space="preserve"> 2016 </w:t>
      </w:r>
    </w:p>
    <w:p w14:paraId="69A5B663" w14:textId="618D9347" w:rsidR="00192E25" w:rsidRPr="008013F1" w:rsidRDefault="00192E25" w:rsidP="00192E25">
      <w:pPr>
        <w:pStyle w:val="NormalWeb"/>
        <w:numPr>
          <w:ilvl w:val="0"/>
          <w:numId w:val="2"/>
        </w:numPr>
        <w:spacing w:after="0"/>
        <w:rPr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 xml:space="preserve">Mixed Media workshops “Symbiosis”, </w:t>
      </w:r>
      <w:proofErr w:type="spellStart"/>
      <w:r w:rsidRPr="008013F1">
        <w:rPr>
          <w:rFonts w:ascii="Papyrus" w:hAnsi="Papyrus" w:cs="Papyrus"/>
          <w:sz w:val="16"/>
          <w:szCs w:val="16"/>
        </w:rPr>
        <w:t>Paxtons’s</w:t>
      </w:r>
      <w:proofErr w:type="spellEnd"/>
      <w:r w:rsidRPr="008013F1">
        <w:rPr>
          <w:rFonts w:ascii="Papyrus" w:hAnsi="Papyrus" w:cs="Papyrus"/>
          <w:sz w:val="16"/>
          <w:szCs w:val="16"/>
        </w:rPr>
        <w:t xml:space="preserve"> Creative Space, Mackay 2015 </w:t>
      </w:r>
    </w:p>
    <w:p w14:paraId="4E72D941" w14:textId="77777777" w:rsidR="002D28CD" w:rsidRPr="008013F1" w:rsidRDefault="002D28CD" w:rsidP="002D28CD">
      <w:pPr>
        <w:pStyle w:val="NormalWeb"/>
        <w:numPr>
          <w:ilvl w:val="0"/>
          <w:numId w:val="2"/>
        </w:numPr>
        <w:spacing w:after="0"/>
        <w:rPr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Mixed Media workshops “Symbiosis” various locations Mackay Community 2014</w:t>
      </w:r>
    </w:p>
    <w:p w14:paraId="693ADAD0" w14:textId="4B03E5D9" w:rsidR="002D28CD" w:rsidRPr="008013F1" w:rsidRDefault="002D28CD" w:rsidP="002D28CD">
      <w:pPr>
        <w:pStyle w:val="NormalWeb"/>
        <w:numPr>
          <w:ilvl w:val="0"/>
          <w:numId w:val="2"/>
        </w:numPr>
        <w:spacing w:after="0"/>
        <w:rPr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Jewellery/Mobile Making</w:t>
      </w:r>
      <w:r w:rsidR="005E74B2">
        <w:rPr>
          <w:rFonts w:ascii="Papyrus" w:hAnsi="Papyrus" w:cs="Papyrus"/>
          <w:sz w:val="16"/>
          <w:szCs w:val="16"/>
        </w:rPr>
        <w:t>, Fabric Painting, Textile Screen Printing Workshops</w:t>
      </w:r>
      <w:r w:rsidRPr="008013F1">
        <w:rPr>
          <w:rFonts w:ascii="Papyrus" w:hAnsi="Papyrus" w:cs="Papyrus"/>
          <w:sz w:val="16"/>
          <w:szCs w:val="16"/>
        </w:rPr>
        <w:t xml:space="preserve"> - “All Abilities” disability workshops, Mackay 2014</w:t>
      </w:r>
    </w:p>
    <w:p w14:paraId="0B9E2EB7" w14:textId="021958E1" w:rsidR="002D28CD" w:rsidRPr="008013F1" w:rsidRDefault="002D28CD" w:rsidP="002D28CD">
      <w:pPr>
        <w:pStyle w:val="NormalWeb"/>
        <w:numPr>
          <w:ilvl w:val="0"/>
          <w:numId w:val="2"/>
        </w:numPr>
        <w:spacing w:after="0"/>
        <w:rPr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Photographic Textile Screen Printing – Calen P-12 Campus 2014</w:t>
      </w:r>
    </w:p>
    <w:p w14:paraId="1591B852" w14:textId="26616A44" w:rsidR="00192E25" w:rsidRPr="00192E25" w:rsidRDefault="00977702" w:rsidP="00192E25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E6E6E6"/>
        <w:spacing w:after="0"/>
        <w:rPr>
          <w:rFonts w:ascii="Papyrus" w:hAnsi="Papyrus" w:cs="Papyrus"/>
          <w:sz w:val="24"/>
          <w:szCs w:val="24"/>
        </w:rPr>
      </w:pPr>
      <w:r w:rsidRPr="005E12CC">
        <w:rPr>
          <w:rFonts w:ascii="Papyrus" w:hAnsi="Papyrus" w:cs="Papyrus"/>
          <w:sz w:val="24"/>
          <w:szCs w:val="24"/>
        </w:rPr>
        <w:t>Exhibitions</w:t>
      </w:r>
      <w:r w:rsidR="00192E25">
        <w:rPr>
          <w:rFonts w:ascii="Papyrus" w:hAnsi="Papyrus" w:cs="Papyrus"/>
          <w:sz w:val="24"/>
          <w:szCs w:val="24"/>
        </w:rPr>
        <w:t xml:space="preserve"> </w:t>
      </w:r>
      <w:r w:rsidR="00CC5AFE">
        <w:rPr>
          <w:rFonts w:ascii="Papyrus" w:hAnsi="Papyrus" w:cs="Papyrus"/>
          <w:sz w:val="24"/>
          <w:szCs w:val="24"/>
        </w:rPr>
        <w:t>-</w:t>
      </w:r>
      <w:r w:rsidR="00585A79" w:rsidRPr="005E12CC">
        <w:rPr>
          <w:rFonts w:ascii="Papyrus" w:hAnsi="Papyrus" w:cs="Papyrus"/>
          <w:sz w:val="24"/>
          <w:szCs w:val="24"/>
        </w:rPr>
        <w:t xml:space="preserve"> Art Installations</w:t>
      </w:r>
      <w:r w:rsidR="00192E25">
        <w:rPr>
          <w:rFonts w:ascii="Papyrus" w:hAnsi="Papyrus" w:cs="Papyrus"/>
          <w:sz w:val="24"/>
          <w:szCs w:val="24"/>
        </w:rPr>
        <w:t xml:space="preserve"> </w:t>
      </w:r>
      <w:r w:rsidR="00CC5AFE">
        <w:rPr>
          <w:rFonts w:ascii="Papyrus" w:hAnsi="Papyrus" w:cs="Papyrus"/>
          <w:sz w:val="24"/>
          <w:szCs w:val="24"/>
        </w:rPr>
        <w:t>-</w:t>
      </w:r>
      <w:r w:rsidR="00192E25">
        <w:rPr>
          <w:rFonts w:ascii="Papyrus" w:hAnsi="Papyrus" w:cs="Papyrus"/>
          <w:sz w:val="24"/>
          <w:szCs w:val="24"/>
        </w:rPr>
        <w:t xml:space="preserve"> Commissions</w:t>
      </w:r>
    </w:p>
    <w:p w14:paraId="04588314" w14:textId="70CE2BA8" w:rsidR="00474BBA" w:rsidRDefault="00474BBA" w:rsidP="00474BBA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 xml:space="preserve">Christmas </w:t>
      </w:r>
      <w:proofErr w:type="spellStart"/>
      <w:r>
        <w:rPr>
          <w:rFonts w:ascii="Papyrus" w:hAnsi="Papyrus" w:cs="Papyrus"/>
          <w:sz w:val="16"/>
          <w:szCs w:val="16"/>
        </w:rPr>
        <w:t>Yarnbomb</w:t>
      </w:r>
      <w:proofErr w:type="spellEnd"/>
      <w:r>
        <w:rPr>
          <w:rFonts w:ascii="Papyrus" w:hAnsi="Papyrus" w:cs="Papyrus"/>
          <w:sz w:val="16"/>
          <w:szCs w:val="16"/>
        </w:rPr>
        <w:t>, Mackay City Heart November 2023</w:t>
      </w:r>
    </w:p>
    <w:p w14:paraId="4C05E6B9" w14:textId="64AA074A" w:rsidR="00474BBA" w:rsidRPr="00474BBA" w:rsidRDefault="00474BBA" w:rsidP="00474BBA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Artists in the City, Mackay City Heart Yarn bomb May 202</w:t>
      </w:r>
      <w:r>
        <w:rPr>
          <w:rFonts w:ascii="Papyrus" w:hAnsi="Papyrus" w:cs="Papyrus"/>
          <w:sz w:val="16"/>
          <w:szCs w:val="16"/>
        </w:rPr>
        <w:t>3</w:t>
      </w:r>
    </w:p>
    <w:p w14:paraId="5F968C85" w14:textId="39B5C0C7" w:rsidR="003E7067" w:rsidRDefault="003E7067" w:rsidP="00CA1525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Plastic Boutique Healt</w:t>
      </w:r>
      <w:r w:rsidR="00602E8E">
        <w:rPr>
          <w:rFonts w:ascii="Papyrus" w:hAnsi="Papyrus" w:cs="Papyrus"/>
          <w:sz w:val="16"/>
          <w:szCs w:val="16"/>
        </w:rPr>
        <w:t>h</w:t>
      </w:r>
      <w:r>
        <w:rPr>
          <w:rFonts w:ascii="Papyrus" w:hAnsi="Papyrus" w:cs="Papyrus"/>
          <w:sz w:val="16"/>
          <w:szCs w:val="16"/>
        </w:rPr>
        <w:t xml:space="preserve">y Planet Bird and Forrest Canopy Installation </w:t>
      </w:r>
      <w:proofErr w:type="spellStart"/>
      <w:r>
        <w:rPr>
          <w:rFonts w:ascii="Papyrus" w:hAnsi="Papyrus" w:cs="Papyrus"/>
          <w:sz w:val="16"/>
          <w:szCs w:val="16"/>
        </w:rPr>
        <w:t>Canelands</w:t>
      </w:r>
      <w:proofErr w:type="spellEnd"/>
      <w:r>
        <w:rPr>
          <w:rFonts w:ascii="Papyrus" w:hAnsi="Papyrus" w:cs="Papyrus"/>
          <w:sz w:val="16"/>
          <w:szCs w:val="16"/>
        </w:rPr>
        <w:t xml:space="preserve"> Shopping Centre Mackay 2021</w:t>
      </w:r>
    </w:p>
    <w:p w14:paraId="2D667B01" w14:textId="39346EC3" w:rsidR="003E7067" w:rsidRDefault="003E7067" w:rsidP="00CA1525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 xml:space="preserve">The Lichen Garden solo </w:t>
      </w:r>
      <w:r w:rsidR="005E74B2">
        <w:rPr>
          <w:rFonts w:ascii="Papyrus" w:hAnsi="Papyrus" w:cs="Papyrus"/>
          <w:sz w:val="16"/>
          <w:szCs w:val="16"/>
        </w:rPr>
        <w:t xml:space="preserve">crochet </w:t>
      </w:r>
      <w:r>
        <w:rPr>
          <w:rFonts w:ascii="Papyrus" w:hAnsi="Papyrus" w:cs="Papyrus"/>
          <w:sz w:val="16"/>
          <w:szCs w:val="16"/>
        </w:rPr>
        <w:t>exhibition, Artspace Mackay 2021</w:t>
      </w:r>
    </w:p>
    <w:p w14:paraId="5B8A0BEA" w14:textId="6E95A250" w:rsidR="00D52B3B" w:rsidRDefault="00D52B3B" w:rsidP="00CA1525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Plastic Boutique Phase 2 joint exhibition</w:t>
      </w:r>
      <w:r w:rsidR="003E7067">
        <w:rPr>
          <w:rFonts w:ascii="Papyrus" w:hAnsi="Papyrus" w:cs="Papyrus"/>
          <w:sz w:val="16"/>
          <w:szCs w:val="16"/>
        </w:rPr>
        <w:t xml:space="preserve"> Caneland Shopping Centre </w:t>
      </w:r>
      <w:r w:rsidR="00DA073F">
        <w:rPr>
          <w:rFonts w:ascii="Papyrus" w:hAnsi="Papyrus" w:cs="Papyrus"/>
          <w:sz w:val="16"/>
          <w:szCs w:val="16"/>
        </w:rPr>
        <w:t>Mackay, August</w:t>
      </w:r>
      <w:r>
        <w:rPr>
          <w:rFonts w:ascii="Papyrus" w:hAnsi="Papyrus" w:cs="Papyrus"/>
          <w:sz w:val="16"/>
          <w:szCs w:val="16"/>
        </w:rPr>
        <w:t xml:space="preserve"> 2019</w:t>
      </w:r>
    </w:p>
    <w:p w14:paraId="1CC9074F" w14:textId="672A2608" w:rsidR="00960F5D" w:rsidRDefault="00960F5D" w:rsidP="00CA1525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 xml:space="preserve">Calen Mural August 2018 </w:t>
      </w:r>
    </w:p>
    <w:p w14:paraId="5701F3EC" w14:textId="00F7779C" w:rsidR="00960F5D" w:rsidRDefault="00960F5D" w:rsidP="00CA1525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Beyond the Levee Wall Today Exhibition and Tomorrow Exhibition September 2018</w:t>
      </w:r>
    </w:p>
    <w:p w14:paraId="4E476A0A" w14:textId="1DD36D04" w:rsidR="00B906E2" w:rsidRDefault="00B906E2" w:rsidP="00CA1525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Fiji Greenhouse joint exhibition October 2017</w:t>
      </w:r>
    </w:p>
    <w:p w14:paraId="5432CDAB" w14:textId="77777777" w:rsidR="00474BBA" w:rsidRDefault="00367F9F" w:rsidP="00474BBA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>
        <w:rPr>
          <w:rFonts w:ascii="Papyrus" w:hAnsi="Papyrus" w:cs="Papyrus"/>
          <w:sz w:val="16"/>
          <w:szCs w:val="16"/>
        </w:rPr>
        <w:t>Plastic Boutique j</w:t>
      </w:r>
      <w:r w:rsidR="00B906E2">
        <w:rPr>
          <w:rFonts w:ascii="Papyrus" w:hAnsi="Papyrus" w:cs="Papyrus"/>
          <w:sz w:val="16"/>
          <w:szCs w:val="16"/>
        </w:rPr>
        <w:t>oint exhibition September 2017</w:t>
      </w:r>
    </w:p>
    <w:p w14:paraId="1885CB93" w14:textId="1773E55D" w:rsidR="00074F8B" w:rsidRPr="00474BBA" w:rsidRDefault="00074F8B" w:rsidP="00474BBA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 w:rsidRPr="00474BBA">
        <w:rPr>
          <w:rFonts w:ascii="Papyrus" w:hAnsi="Papyrus" w:cs="Papyrus"/>
          <w:sz w:val="16"/>
          <w:szCs w:val="16"/>
        </w:rPr>
        <w:t>Upon the Levee Wall Mural, River Street, Mackay 2015</w:t>
      </w:r>
    </w:p>
    <w:p w14:paraId="50CBBC0A" w14:textId="32F9B1C3" w:rsidR="00074F8B" w:rsidRPr="008013F1" w:rsidRDefault="00074F8B" w:rsidP="00CA1525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Coral Art Exhibition, (joint exhibition) Mission Beach 2015</w:t>
      </w:r>
    </w:p>
    <w:p w14:paraId="52A1492F" w14:textId="77777777" w:rsidR="00074F8B" w:rsidRPr="008013F1" w:rsidRDefault="00074F8B" w:rsidP="00074F8B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 xml:space="preserve">Symbiosis Exhibition, Upstairs Gallery, Mackay 2015 </w:t>
      </w:r>
    </w:p>
    <w:p w14:paraId="30254F6C" w14:textId="4605DECC" w:rsidR="00074F8B" w:rsidRPr="008013F1" w:rsidRDefault="00074F8B" w:rsidP="00074F8B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Artist in Residence, Mackay Art on Show Awards, Mackay 2015</w:t>
      </w:r>
    </w:p>
    <w:p w14:paraId="7F768438" w14:textId="0B89FC6E" w:rsidR="002D28CD" w:rsidRPr="008013F1" w:rsidRDefault="002D28CD" w:rsidP="00CA1525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Textile Art Installation at Happy Daze mus</w:t>
      </w:r>
      <w:r w:rsidR="00192E25" w:rsidRPr="008013F1">
        <w:rPr>
          <w:rFonts w:ascii="Papyrus" w:hAnsi="Papyrus" w:cs="Papyrus"/>
          <w:sz w:val="16"/>
          <w:szCs w:val="16"/>
        </w:rPr>
        <w:t xml:space="preserve">ic festival, </w:t>
      </w:r>
      <w:proofErr w:type="spellStart"/>
      <w:r w:rsidR="00192E25" w:rsidRPr="008013F1">
        <w:rPr>
          <w:rFonts w:ascii="Papyrus" w:hAnsi="Papyrus" w:cs="Papyrus"/>
          <w:sz w:val="16"/>
          <w:szCs w:val="16"/>
        </w:rPr>
        <w:t>Cathu</w:t>
      </w:r>
      <w:proofErr w:type="spellEnd"/>
      <w:r w:rsidR="00192E25" w:rsidRPr="008013F1">
        <w:rPr>
          <w:rFonts w:ascii="Papyrus" w:hAnsi="Papyrus" w:cs="Papyrus"/>
          <w:sz w:val="16"/>
          <w:szCs w:val="16"/>
        </w:rPr>
        <w:t xml:space="preserve"> State Forest </w:t>
      </w:r>
      <w:r w:rsidRPr="008013F1">
        <w:rPr>
          <w:rFonts w:ascii="Papyrus" w:hAnsi="Papyrus" w:cs="Papyrus"/>
          <w:sz w:val="16"/>
          <w:szCs w:val="16"/>
        </w:rPr>
        <w:t>2014</w:t>
      </w:r>
      <w:r w:rsidR="00DA073F">
        <w:rPr>
          <w:rFonts w:ascii="Papyrus" w:hAnsi="Papyrus" w:cs="Papyrus"/>
          <w:sz w:val="16"/>
          <w:szCs w:val="16"/>
        </w:rPr>
        <w:t xml:space="preserve">, </w:t>
      </w:r>
      <w:r w:rsidR="00074F8B" w:rsidRPr="008013F1">
        <w:rPr>
          <w:rFonts w:ascii="Papyrus" w:hAnsi="Papyrus" w:cs="Papyrus"/>
          <w:sz w:val="16"/>
          <w:szCs w:val="16"/>
        </w:rPr>
        <w:t>2015</w:t>
      </w:r>
      <w:r w:rsidRPr="008013F1">
        <w:rPr>
          <w:rFonts w:ascii="Papyrus" w:hAnsi="Papyrus" w:cs="Papyrus"/>
          <w:sz w:val="16"/>
          <w:szCs w:val="16"/>
        </w:rPr>
        <w:t xml:space="preserve"> </w:t>
      </w:r>
      <w:r w:rsidR="00192E25" w:rsidRPr="008013F1">
        <w:rPr>
          <w:rFonts w:ascii="Papyrus" w:hAnsi="Papyrus" w:cs="Papyrus"/>
          <w:sz w:val="16"/>
          <w:szCs w:val="16"/>
        </w:rPr>
        <w:t>Camerons Pocket 2016</w:t>
      </w:r>
    </w:p>
    <w:p w14:paraId="776F2F4D" w14:textId="4CE25FE2" w:rsidR="002D28CD" w:rsidRPr="008013F1" w:rsidRDefault="002D28CD" w:rsidP="00CA1525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Textile Art Installation at Mushroom Valley music festival, Camerons Pocket 2014</w:t>
      </w:r>
      <w:r w:rsidR="00DA073F">
        <w:rPr>
          <w:rFonts w:ascii="Papyrus" w:hAnsi="Papyrus" w:cs="Papyrus"/>
          <w:sz w:val="16"/>
          <w:szCs w:val="16"/>
        </w:rPr>
        <w:t xml:space="preserve">, </w:t>
      </w:r>
      <w:r w:rsidR="00074F8B" w:rsidRPr="008013F1">
        <w:rPr>
          <w:rFonts w:ascii="Papyrus" w:hAnsi="Papyrus" w:cs="Papyrus"/>
          <w:sz w:val="16"/>
          <w:szCs w:val="16"/>
        </w:rPr>
        <w:t>2015</w:t>
      </w:r>
      <w:r w:rsidR="00DA073F">
        <w:rPr>
          <w:rFonts w:ascii="Papyrus" w:hAnsi="Papyrus" w:cs="Papyrus"/>
          <w:sz w:val="16"/>
          <w:szCs w:val="16"/>
        </w:rPr>
        <w:t>,</w:t>
      </w:r>
      <w:r w:rsidR="00324E7B">
        <w:rPr>
          <w:rFonts w:ascii="Papyrus" w:hAnsi="Papyrus" w:cs="Papyrus"/>
          <w:sz w:val="16"/>
          <w:szCs w:val="16"/>
        </w:rPr>
        <w:t xml:space="preserve"> </w:t>
      </w:r>
      <w:r w:rsidR="00192E25" w:rsidRPr="008013F1">
        <w:rPr>
          <w:rFonts w:ascii="Papyrus" w:hAnsi="Papyrus" w:cs="Papyrus"/>
          <w:sz w:val="16"/>
          <w:szCs w:val="16"/>
        </w:rPr>
        <w:t>2016</w:t>
      </w:r>
    </w:p>
    <w:p w14:paraId="2FBC1333" w14:textId="5EFD9C29" w:rsidR="002D28CD" w:rsidRPr="008013F1" w:rsidRDefault="002D28CD" w:rsidP="00CA1525">
      <w:pPr>
        <w:pStyle w:val="NormalWeb"/>
        <w:numPr>
          <w:ilvl w:val="0"/>
          <w:numId w:val="12"/>
        </w:numPr>
        <w:spacing w:after="0"/>
        <w:ind w:left="426"/>
        <w:rPr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>Hooked: Crochet As Art</w:t>
      </w:r>
      <w:r w:rsidR="00F63695">
        <w:rPr>
          <w:rFonts w:ascii="Papyrus" w:hAnsi="Papyrus" w:cs="Papyrus"/>
          <w:sz w:val="16"/>
          <w:szCs w:val="16"/>
        </w:rPr>
        <w:t xml:space="preserve"> solo exhibition</w:t>
      </w:r>
      <w:r w:rsidRPr="008013F1">
        <w:rPr>
          <w:rFonts w:ascii="Papyrus" w:hAnsi="Papyrus" w:cs="Papyrus"/>
          <w:sz w:val="16"/>
          <w:szCs w:val="16"/>
        </w:rPr>
        <w:t>, Upstairs Gallery, Mackay 2013</w:t>
      </w:r>
    </w:p>
    <w:p w14:paraId="0394128C" w14:textId="157D8FFC" w:rsidR="00EB102C" w:rsidRPr="00960F5D" w:rsidRDefault="002D28CD" w:rsidP="00960F5D">
      <w:pPr>
        <w:pStyle w:val="NormalWeb"/>
        <w:numPr>
          <w:ilvl w:val="0"/>
          <w:numId w:val="12"/>
        </w:numPr>
        <w:spacing w:after="0"/>
        <w:ind w:left="426"/>
        <w:rPr>
          <w:rFonts w:ascii="Papyrus" w:hAnsi="Papyrus" w:cs="Papyrus"/>
          <w:sz w:val="16"/>
          <w:szCs w:val="16"/>
        </w:rPr>
      </w:pPr>
      <w:r w:rsidRPr="008013F1">
        <w:rPr>
          <w:rFonts w:ascii="Papyrus" w:hAnsi="Papyrus" w:cs="Papyrus"/>
          <w:sz w:val="16"/>
          <w:szCs w:val="16"/>
        </w:rPr>
        <w:t xml:space="preserve">“All </w:t>
      </w:r>
      <w:proofErr w:type="spellStart"/>
      <w:r w:rsidRPr="008013F1">
        <w:rPr>
          <w:rFonts w:ascii="Papyrus" w:hAnsi="Papyrus" w:cs="Papyrus"/>
          <w:sz w:val="16"/>
          <w:szCs w:val="16"/>
        </w:rPr>
        <w:t>Wrapt</w:t>
      </w:r>
      <w:proofErr w:type="spellEnd"/>
      <w:r w:rsidRPr="008013F1">
        <w:rPr>
          <w:rFonts w:ascii="Papyrus" w:hAnsi="Papyrus" w:cs="Papyrus"/>
          <w:sz w:val="16"/>
          <w:szCs w:val="16"/>
        </w:rPr>
        <w:t xml:space="preserve"> Up” </w:t>
      </w:r>
      <w:r w:rsidR="00F63695">
        <w:rPr>
          <w:rFonts w:ascii="Papyrus" w:hAnsi="Papyrus" w:cs="Papyrus"/>
          <w:sz w:val="16"/>
          <w:szCs w:val="16"/>
        </w:rPr>
        <w:t xml:space="preserve">240 sqm </w:t>
      </w:r>
      <w:r w:rsidRPr="008013F1">
        <w:rPr>
          <w:rFonts w:ascii="Papyrus" w:hAnsi="Papyrus" w:cs="Papyrus"/>
          <w:sz w:val="16"/>
          <w:szCs w:val="16"/>
        </w:rPr>
        <w:t xml:space="preserve">Yarn-bombing Installation, Paxton’s Building, Mackay 2013. </w:t>
      </w:r>
    </w:p>
    <w:sectPr w:rsidR="00EB102C" w:rsidRPr="00960F5D" w:rsidSect="00417EDF">
      <w:pgSz w:w="11900" w:h="16840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8746E"/>
    <w:multiLevelType w:val="hybridMultilevel"/>
    <w:tmpl w:val="BDF6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739D"/>
    <w:multiLevelType w:val="hybridMultilevel"/>
    <w:tmpl w:val="1E04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10E58"/>
    <w:multiLevelType w:val="multilevel"/>
    <w:tmpl w:val="DC8C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B3E46"/>
    <w:multiLevelType w:val="hybridMultilevel"/>
    <w:tmpl w:val="8F2E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63CA1"/>
    <w:multiLevelType w:val="hybridMultilevel"/>
    <w:tmpl w:val="71D4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F6649"/>
    <w:multiLevelType w:val="hybridMultilevel"/>
    <w:tmpl w:val="CCCE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06D36"/>
    <w:multiLevelType w:val="hybridMultilevel"/>
    <w:tmpl w:val="8652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3B14"/>
    <w:multiLevelType w:val="hybridMultilevel"/>
    <w:tmpl w:val="5B066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02180D"/>
    <w:multiLevelType w:val="hybridMultilevel"/>
    <w:tmpl w:val="E27C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72C32"/>
    <w:multiLevelType w:val="hybridMultilevel"/>
    <w:tmpl w:val="796E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D19A6"/>
    <w:multiLevelType w:val="hybridMultilevel"/>
    <w:tmpl w:val="6F22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D0503"/>
    <w:multiLevelType w:val="hybridMultilevel"/>
    <w:tmpl w:val="DF70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09198">
    <w:abstractNumId w:val="2"/>
  </w:num>
  <w:num w:numId="2" w16cid:durableId="59060483">
    <w:abstractNumId w:val="7"/>
  </w:num>
  <w:num w:numId="3" w16cid:durableId="1338657246">
    <w:abstractNumId w:val="10"/>
  </w:num>
  <w:num w:numId="4" w16cid:durableId="896478170">
    <w:abstractNumId w:val="4"/>
  </w:num>
  <w:num w:numId="5" w16cid:durableId="1400321124">
    <w:abstractNumId w:val="5"/>
  </w:num>
  <w:num w:numId="6" w16cid:durableId="1542402413">
    <w:abstractNumId w:val="6"/>
  </w:num>
  <w:num w:numId="7" w16cid:durableId="119109970">
    <w:abstractNumId w:val="8"/>
  </w:num>
  <w:num w:numId="8" w16cid:durableId="593519509">
    <w:abstractNumId w:val="3"/>
  </w:num>
  <w:num w:numId="9" w16cid:durableId="1331366810">
    <w:abstractNumId w:val="9"/>
  </w:num>
  <w:num w:numId="10" w16cid:durableId="259607671">
    <w:abstractNumId w:val="11"/>
  </w:num>
  <w:num w:numId="11" w16cid:durableId="1172641449">
    <w:abstractNumId w:val="1"/>
  </w:num>
  <w:num w:numId="12" w16cid:durableId="145641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02"/>
    <w:rsid w:val="000169D5"/>
    <w:rsid w:val="00027A88"/>
    <w:rsid w:val="000378DE"/>
    <w:rsid w:val="00056795"/>
    <w:rsid w:val="0006363D"/>
    <w:rsid w:val="00073F9D"/>
    <w:rsid w:val="00074F8B"/>
    <w:rsid w:val="0010097D"/>
    <w:rsid w:val="00192E25"/>
    <w:rsid w:val="001B0AD8"/>
    <w:rsid w:val="00217959"/>
    <w:rsid w:val="00262654"/>
    <w:rsid w:val="002727FA"/>
    <w:rsid w:val="00284418"/>
    <w:rsid w:val="002D28CD"/>
    <w:rsid w:val="002F18D3"/>
    <w:rsid w:val="00324E7B"/>
    <w:rsid w:val="00337B7E"/>
    <w:rsid w:val="00367F9F"/>
    <w:rsid w:val="003B1D0E"/>
    <w:rsid w:val="003E7067"/>
    <w:rsid w:val="00405712"/>
    <w:rsid w:val="00417EDF"/>
    <w:rsid w:val="00474BBA"/>
    <w:rsid w:val="004C211D"/>
    <w:rsid w:val="00585A79"/>
    <w:rsid w:val="00592B2A"/>
    <w:rsid w:val="005E12CC"/>
    <w:rsid w:val="005E74B2"/>
    <w:rsid w:val="00602E8E"/>
    <w:rsid w:val="00654AE5"/>
    <w:rsid w:val="00661FB6"/>
    <w:rsid w:val="00682657"/>
    <w:rsid w:val="00731CE6"/>
    <w:rsid w:val="008013F1"/>
    <w:rsid w:val="0080179A"/>
    <w:rsid w:val="00841226"/>
    <w:rsid w:val="009110AE"/>
    <w:rsid w:val="00960F5D"/>
    <w:rsid w:val="00977702"/>
    <w:rsid w:val="00997D7D"/>
    <w:rsid w:val="00B17468"/>
    <w:rsid w:val="00B906E2"/>
    <w:rsid w:val="00C029DF"/>
    <w:rsid w:val="00C3398B"/>
    <w:rsid w:val="00CA1525"/>
    <w:rsid w:val="00CB2538"/>
    <w:rsid w:val="00CC5AFE"/>
    <w:rsid w:val="00D103BE"/>
    <w:rsid w:val="00D52B3B"/>
    <w:rsid w:val="00D551EB"/>
    <w:rsid w:val="00DA073F"/>
    <w:rsid w:val="00DC24E3"/>
    <w:rsid w:val="00DC7B3C"/>
    <w:rsid w:val="00E56157"/>
    <w:rsid w:val="00EB102C"/>
    <w:rsid w:val="00F2701F"/>
    <w:rsid w:val="00F35F77"/>
    <w:rsid w:val="00F63695"/>
    <w:rsid w:val="00F95AB3"/>
    <w:rsid w:val="00FB28F8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F054C"/>
  <w14:defaultImageDpi w14:val="300"/>
  <w15:docId w15:val="{5F968868-27A7-4C4A-A7E6-6B585201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702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977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Robb</dc:creator>
  <cp:keywords/>
  <dc:description/>
  <cp:lastModifiedBy>Tracey Robb Arts</cp:lastModifiedBy>
  <cp:revision>2</cp:revision>
  <cp:lastPrinted>2019-11-26T01:36:00Z</cp:lastPrinted>
  <dcterms:created xsi:type="dcterms:W3CDTF">2024-09-03T23:59:00Z</dcterms:created>
  <dcterms:modified xsi:type="dcterms:W3CDTF">2024-09-03T23:59:00Z</dcterms:modified>
</cp:coreProperties>
</file>